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37FBF" w14:textId="77777777" w:rsidR="00DB19E1" w:rsidRPr="0050056B" w:rsidRDefault="00DB19E1" w:rsidP="00DB19E1">
      <w:pPr>
        <w:jc w:val="center"/>
        <w:rPr>
          <w:rFonts w:ascii="Arial" w:hAnsi="Arial" w:cs="Arial"/>
          <w:b/>
          <w:sz w:val="28"/>
          <w:szCs w:val="28"/>
        </w:rPr>
      </w:pPr>
      <w:r w:rsidRPr="0050056B">
        <w:rPr>
          <w:rFonts w:ascii="Arial" w:hAnsi="Arial" w:cs="Arial"/>
          <w:b/>
          <w:sz w:val="28"/>
          <w:szCs w:val="28"/>
        </w:rPr>
        <w:t>ANEXO I</w:t>
      </w:r>
    </w:p>
    <w:p w14:paraId="020895B6" w14:textId="40B323DC" w:rsidR="00DB19E1" w:rsidRPr="00380175" w:rsidRDefault="00DB19E1" w:rsidP="00DB19E1">
      <w:pPr>
        <w:jc w:val="center"/>
        <w:rPr>
          <w:rFonts w:ascii="Arial" w:hAnsi="Arial" w:cs="Arial"/>
          <w:b/>
          <w:sz w:val="24"/>
          <w:szCs w:val="24"/>
        </w:rPr>
      </w:pPr>
      <w:r w:rsidRPr="00380175">
        <w:rPr>
          <w:rFonts w:ascii="Arial" w:hAnsi="Arial" w:cs="Arial"/>
          <w:b/>
          <w:sz w:val="24"/>
          <w:szCs w:val="24"/>
        </w:rPr>
        <w:t>DOCUMENTAÇÃO DE APRESENTAÇÃO OBRIGATÓRIA</w:t>
      </w:r>
      <w:r w:rsidR="00380175" w:rsidRPr="00380175">
        <w:rPr>
          <w:rFonts w:ascii="Arial" w:hAnsi="Arial" w:cs="Arial"/>
          <w:b/>
          <w:sz w:val="24"/>
          <w:szCs w:val="24"/>
        </w:rPr>
        <w:t xml:space="preserve"> COM CÓPIA</w:t>
      </w:r>
      <w:r w:rsidRPr="00380175">
        <w:rPr>
          <w:rFonts w:ascii="Arial" w:hAnsi="Arial" w:cs="Arial"/>
          <w:b/>
          <w:sz w:val="24"/>
          <w:szCs w:val="24"/>
        </w:rPr>
        <w:t xml:space="preserve"> </w:t>
      </w:r>
    </w:p>
    <w:p w14:paraId="1E6419FF" w14:textId="77777777" w:rsidR="00DB19E1" w:rsidRPr="00E92CB0" w:rsidRDefault="00DB19E1" w:rsidP="00DB19E1">
      <w:pPr>
        <w:jc w:val="center"/>
        <w:rPr>
          <w:rFonts w:ascii="Arial" w:hAnsi="Arial" w:cs="Arial"/>
          <w:b/>
          <w:sz w:val="24"/>
        </w:rPr>
      </w:pPr>
    </w:p>
    <w:p w14:paraId="01460BEF" w14:textId="3B772AE0" w:rsidR="00DB19E1" w:rsidRPr="0050056B" w:rsidRDefault="00DB19E1" w:rsidP="0050056B">
      <w:pPr>
        <w:rPr>
          <w:rFonts w:ascii="Arial" w:hAnsi="Arial" w:cs="Arial"/>
          <w:b/>
          <w:sz w:val="24"/>
          <w:u w:val="single"/>
        </w:rPr>
      </w:pPr>
      <w:r w:rsidRPr="0050056B">
        <w:rPr>
          <w:rFonts w:ascii="Arial" w:hAnsi="Arial" w:cs="Arial"/>
          <w:b/>
          <w:sz w:val="24"/>
          <w:u w:val="single"/>
        </w:rPr>
        <w:t>SERVIDORES EFETIVOS ATIVOS</w:t>
      </w:r>
      <w:r w:rsidR="0050056B">
        <w:rPr>
          <w:rFonts w:ascii="Arial" w:hAnsi="Arial" w:cs="Arial"/>
          <w:b/>
          <w:sz w:val="24"/>
          <w:u w:val="single"/>
        </w:rPr>
        <w:t>:</w:t>
      </w:r>
    </w:p>
    <w:p w14:paraId="77446E18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CPF (Cadastro de Pessoa Física);</w:t>
      </w:r>
    </w:p>
    <w:p w14:paraId="1740773F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Documento de Identificação Oficial com Foto. Ex.: RG, CNH, Registro de Conselho Profissional, Passaporte, entre outros considerados na forma da Lei;</w:t>
      </w:r>
    </w:p>
    <w:p w14:paraId="1F2B79E4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CTPS (Carteira de Trabalho da Previdência Social) e/ou Contrato de Trabalho comprovando o vínculo com o Município de Guanhães para servidores estáveis conforme o Art. 19 do ADCT /88;</w:t>
      </w:r>
    </w:p>
    <w:p w14:paraId="61EFD6AD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Número do PIS/PASEP;</w:t>
      </w:r>
    </w:p>
    <w:p w14:paraId="490B8330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50056B">
        <w:rPr>
          <w:rFonts w:ascii="Arial" w:hAnsi="Arial" w:cs="Arial"/>
        </w:rPr>
        <w:t>Titulo</w:t>
      </w:r>
      <w:proofErr w:type="spellEnd"/>
      <w:r w:rsidRPr="0050056B">
        <w:rPr>
          <w:rFonts w:ascii="Arial" w:hAnsi="Arial" w:cs="Arial"/>
        </w:rPr>
        <w:t xml:space="preserve"> de Eleitor - Com idade entre 18 à 70 anos. (servidores com idade superior a 70 anos estão liberados de apresentar o Título de Eleitor);</w:t>
      </w:r>
    </w:p>
    <w:p w14:paraId="59B4A832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Certidão de Nascimento, Casamento, União Estável ou Óbito, de acordo com seu estado civil;</w:t>
      </w:r>
    </w:p>
    <w:p w14:paraId="02A56541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Comprovante de Residência, emitido em até 60 dias;</w:t>
      </w:r>
    </w:p>
    <w:p w14:paraId="1E2A0EFC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Holerite/Contracheque referente ao mês anterior da realização do Censo Previdenciário;</w:t>
      </w:r>
    </w:p>
    <w:p w14:paraId="4E8D9F02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RNE - Registro Nacional de Estrangeiro em caso de servidor estrangeiro;</w:t>
      </w:r>
    </w:p>
    <w:p w14:paraId="2A19E8D1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Certidão de tempo de contribuição em caso de se ter trabalhado como Servidor Público em outro Município, Estado, União ou caso tenha sido retirado pelo INSS (Se houver);</w:t>
      </w:r>
    </w:p>
    <w:p w14:paraId="3F0572A4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Extrato Previdenciário do INSS (CNIS - Cadastro Nacional de Informação Social).  Poderá ser solicitado junto à agência do INSS ou pelo MEU INSS.</w:t>
      </w:r>
    </w:p>
    <w:p w14:paraId="4F0BD9D0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Laudo Médico ou documento comprobatório em caso de servidor (PCD- pessoa com deficiência);</w:t>
      </w:r>
    </w:p>
    <w:p w14:paraId="14AFF168" w14:textId="77777777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 xml:space="preserve">Servidores Cedidos deverão apresentar Ato de Cessão (Portaria, Decreto ou Publicação do Diário Oficial) e Declaração do Chefe imediato no órgão de exercício onde está trabalhando (Se houver); </w:t>
      </w:r>
    </w:p>
    <w:p w14:paraId="3CCCEB63" w14:textId="1D20DFFA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 xml:space="preserve">Para servidores afastados sem remuneração, apresentar </w:t>
      </w:r>
      <w:r w:rsidR="0050056B" w:rsidRPr="0050056B">
        <w:rPr>
          <w:rFonts w:ascii="Arial" w:hAnsi="Arial" w:cs="Arial"/>
        </w:rPr>
        <w:t>o ato</w:t>
      </w:r>
      <w:r w:rsidRPr="0050056B">
        <w:rPr>
          <w:rFonts w:ascii="Arial" w:hAnsi="Arial" w:cs="Arial"/>
        </w:rPr>
        <w:t xml:space="preserve"> do afastamento;</w:t>
      </w:r>
    </w:p>
    <w:p w14:paraId="1C6F0F2E" w14:textId="314AA044" w:rsidR="00DB19E1" w:rsidRPr="0050056B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>Para servidores afastados sem remuneração, ou em licença saúde, e licença maternidade apresentar declaração que comprove a lotação e valor da remuneração do cargo</w:t>
      </w:r>
      <w:r w:rsidR="0050056B" w:rsidRPr="0050056B">
        <w:rPr>
          <w:rFonts w:ascii="Arial" w:hAnsi="Arial" w:cs="Arial"/>
        </w:rPr>
        <w:t xml:space="preserve"> atualizada</w:t>
      </w:r>
      <w:r w:rsidRPr="0050056B">
        <w:rPr>
          <w:rFonts w:ascii="Arial" w:hAnsi="Arial" w:cs="Arial"/>
        </w:rPr>
        <w:t>;</w:t>
      </w:r>
    </w:p>
    <w:p w14:paraId="6BA625DC" w14:textId="2CEEAD11" w:rsidR="00DB19E1" w:rsidRDefault="00DB19E1" w:rsidP="00DB19E1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50056B">
        <w:rPr>
          <w:rFonts w:ascii="Arial" w:hAnsi="Arial" w:cs="Arial"/>
        </w:rPr>
        <w:t xml:space="preserve">Declaração de acúmulo de cargo. </w:t>
      </w:r>
    </w:p>
    <w:p w14:paraId="5B72259D" w14:textId="77777777" w:rsidR="0050056B" w:rsidRPr="0050056B" w:rsidRDefault="0050056B" w:rsidP="002B06FC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60075411" w14:textId="77777777" w:rsidR="00DB19E1" w:rsidRDefault="00DB19E1" w:rsidP="00DB19E1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</w:rPr>
      </w:pPr>
    </w:p>
    <w:p w14:paraId="143106CA" w14:textId="0A6DB478" w:rsidR="00DB19E1" w:rsidRPr="0050056B" w:rsidRDefault="00DB19E1" w:rsidP="0050056B">
      <w:pPr>
        <w:pStyle w:val="PargrafodaLista"/>
        <w:spacing w:line="360" w:lineRule="auto"/>
        <w:ind w:left="0"/>
        <w:rPr>
          <w:rFonts w:ascii="Arial" w:hAnsi="Arial" w:cs="Arial"/>
          <w:b/>
          <w:sz w:val="24"/>
          <w:u w:val="single"/>
        </w:rPr>
      </w:pPr>
      <w:r w:rsidRPr="0050056B">
        <w:rPr>
          <w:rFonts w:ascii="Arial" w:hAnsi="Arial" w:cs="Arial"/>
          <w:b/>
          <w:sz w:val="24"/>
          <w:u w:val="single"/>
        </w:rPr>
        <w:lastRenderedPageBreak/>
        <w:t>DEPENDENTES DO SERVIDOR EFETIVO ATIVO</w:t>
      </w:r>
      <w:r w:rsidR="0050056B">
        <w:rPr>
          <w:rFonts w:ascii="Arial" w:hAnsi="Arial" w:cs="Arial"/>
          <w:b/>
          <w:sz w:val="24"/>
          <w:u w:val="single"/>
        </w:rPr>
        <w:t>:</w:t>
      </w:r>
    </w:p>
    <w:p w14:paraId="37DE3B77" w14:textId="77777777" w:rsidR="00DB19E1" w:rsidRDefault="00DB19E1" w:rsidP="00DB19E1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</w:t>
      </w:r>
      <w:r w:rsidRPr="00E92CB0">
        <w:rPr>
          <w:rFonts w:ascii="Arial" w:hAnsi="Arial" w:cs="Arial"/>
          <w:sz w:val="24"/>
        </w:rPr>
        <w:t>PF (Cadastro de Pessoa Física) - Obrigatório para filho de qualquer condição, cônjuge, companheiro, tutela ou curatela. O CPF pode ser feito nos</w:t>
      </w:r>
      <w:r>
        <w:rPr>
          <w:rFonts w:ascii="Arial" w:hAnsi="Arial" w:cs="Arial"/>
          <w:sz w:val="24"/>
        </w:rPr>
        <w:t xml:space="preserve"> Correios ou no Banco do Brasil;</w:t>
      </w:r>
    </w:p>
    <w:p w14:paraId="639C1407" w14:textId="77777777" w:rsidR="00DB19E1" w:rsidRDefault="00DB19E1" w:rsidP="00DB19E1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Documento de Identificação Oficial</w:t>
      </w:r>
      <w:r>
        <w:rPr>
          <w:rFonts w:ascii="Arial" w:hAnsi="Arial" w:cs="Arial"/>
          <w:sz w:val="24"/>
        </w:rPr>
        <w:t>.</w:t>
      </w:r>
      <w:r w:rsidRPr="00E92CB0">
        <w:rPr>
          <w:rFonts w:ascii="Arial" w:hAnsi="Arial" w:cs="Arial"/>
          <w:sz w:val="24"/>
        </w:rPr>
        <w:t>  Ex.: RG, Passaporte, CTPS entre outros considerad</w:t>
      </w:r>
      <w:r>
        <w:rPr>
          <w:rFonts w:ascii="Arial" w:hAnsi="Arial" w:cs="Arial"/>
          <w:sz w:val="24"/>
        </w:rPr>
        <w:t>os na forma da Lei.  Será aceito</w:t>
      </w:r>
      <w:r w:rsidRPr="00E92CB0">
        <w:rPr>
          <w:rFonts w:ascii="Arial" w:hAnsi="Arial" w:cs="Arial"/>
          <w:sz w:val="24"/>
        </w:rPr>
        <w:t xml:space="preserve"> a Certidão de Nas</w:t>
      </w:r>
      <w:r>
        <w:rPr>
          <w:rFonts w:ascii="Arial" w:hAnsi="Arial" w:cs="Arial"/>
          <w:sz w:val="24"/>
        </w:rPr>
        <w:t>cimento para menores de 16 anos;</w:t>
      </w:r>
    </w:p>
    <w:p w14:paraId="75B93B8A" w14:textId="77777777" w:rsidR="00DB19E1" w:rsidRDefault="00DB19E1" w:rsidP="00DB19E1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Termo de curatela, termo de tutela ou de guarda de</w:t>
      </w:r>
      <w:r>
        <w:rPr>
          <w:rFonts w:ascii="Arial" w:hAnsi="Arial" w:cs="Arial"/>
          <w:sz w:val="24"/>
        </w:rPr>
        <w:t>finitiva, nos casos necessários;</w:t>
      </w:r>
    </w:p>
    <w:p w14:paraId="5E2E05A8" w14:textId="77777777" w:rsidR="00DB19E1" w:rsidRPr="00FD47AD" w:rsidRDefault="00DB19E1" w:rsidP="00DB19E1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Laudo Médico em caso do depende</w:t>
      </w:r>
      <w:r>
        <w:rPr>
          <w:rFonts w:ascii="Arial" w:hAnsi="Arial" w:cs="Arial"/>
          <w:sz w:val="24"/>
        </w:rPr>
        <w:t>nte PCD - Pessoa Com Deficiência;</w:t>
      </w:r>
    </w:p>
    <w:p w14:paraId="269BE6DC" w14:textId="77777777" w:rsidR="00DB19E1" w:rsidRDefault="00DB19E1" w:rsidP="00DB19E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FE26FC6" w14:textId="77777777" w:rsidR="002B06FC" w:rsidRPr="00FD47AD" w:rsidRDefault="002B06FC" w:rsidP="002B06FC">
      <w:pPr>
        <w:pStyle w:val="PargrafodaLista"/>
        <w:spacing w:line="360" w:lineRule="auto"/>
        <w:ind w:left="0"/>
        <w:jc w:val="both"/>
        <w:rPr>
          <w:rFonts w:ascii="Arial" w:hAnsi="Arial" w:cs="Arial"/>
          <w:b/>
          <w:sz w:val="24"/>
        </w:rPr>
      </w:pPr>
      <w:r w:rsidRPr="00FD47AD">
        <w:rPr>
          <w:rFonts w:ascii="Arial" w:hAnsi="Arial" w:cs="Arial"/>
          <w:b/>
          <w:sz w:val="24"/>
        </w:rPr>
        <w:t>APOSENTADOS</w:t>
      </w:r>
      <w:r>
        <w:rPr>
          <w:rFonts w:ascii="Arial" w:hAnsi="Arial" w:cs="Arial"/>
          <w:b/>
          <w:sz w:val="24"/>
        </w:rPr>
        <w:t>:</w:t>
      </w:r>
    </w:p>
    <w:p w14:paraId="0CE6E1FD" w14:textId="77777777" w:rsidR="002B06FC" w:rsidRDefault="002B06FC" w:rsidP="002B06F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CPF (Cadastro de Pessoa Física);</w:t>
      </w:r>
    </w:p>
    <w:p w14:paraId="10785F56" w14:textId="77777777" w:rsidR="002B06FC" w:rsidRDefault="002B06FC" w:rsidP="002B06F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Documento de Identificação Oficial com Foto Ex.: RG, CNH, Registro de Conselho Profissional, Passaporte, entre outr</w:t>
      </w:r>
      <w:r>
        <w:rPr>
          <w:rFonts w:ascii="Arial" w:hAnsi="Arial" w:cs="Arial"/>
          <w:sz w:val="24"/>
        </w:rPr>
        <w:t>os considerados na forma da Lei;</w:t>
      </w:r>
    </w:p>
    <w:p w14:paraId="74EE1119" w14:textId="77777777" w:rsidR="002B06FC" w:rsidRPr="00E711D8" w:rsidRDefault="002B06FC" w:rsidP="002B06F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</w:rPr>
      </w:pPr>
      <w:proofErr w:type="spellStart"/>
      <w:r w:rsidRPr="00E711D8">
        <w:rPr>
          <w:rFonts w:ascii="Arial" w:hAnsi="Arial" w:cs="Arial"/>
          <w:sz w:val="24"/>
        </w:rPr>
        <w:t>Titulo</w:t>
      </w:r>
      <w:proofErr w:type="spellEnd"/>
      <w:r w:rsidRPr="00E711D8">
        <w:rPr>
          <w:rFonts w:ascii="Arial" w:hAnsi="Arial" w:cs="Arial"/>
          <w:sz w:val="24"/>
        </w:rPr>
        <w:t xml:space="preserve"> de Eleitor - Com idade entre 18 à 70 anos. (servidores com idade superior a 70 anos estão liberados de apresentar o Título de Eleitor);</w:t>
      </w:r>
    </w:p>
    <w:p w14:paraId="6C12E863" w14:textId="77777777" w:rsidR="002B06FC" w:rsidRDefault="002B06FC" w:rsidP="002B06F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Certidão de Nascimento, Casamento, União Estável ou Óbito, de acordo com seu estado civil</w:t>
      </w:r>
      <w:r>
        <w:rPr>
          <w:rFonts w:ascii="Arial" w:hAnsi="Arial" w:cs="Arial"/>
          <w:sz w:val="24"/>
        </w:rPr>
        <w:t>;</w:t>
      </w:r>
    </w:p>
    <w:p w14:paraId="2C6A04FE" w14:textId="77777777" w:rsidR="002B06FC" w:rsidRDefault="002B06FC" w:rsidP="002B06F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Comprovante de Res</w:t>
      </w:r>
      <w:r>
        <w:rPr>
          <w:rFonts w:ascii="Arial" w:hAnsi="Arial" w:cs="Arial"/>
          <w:sz w:val="24"/>
        </w:rPr>
        <w:t>idência, emitido em até 60 dias;</w:t>
      </w:r>
    </w:p>
    <w:p w14:paraId="7A4E54D1" w14:textId="77777777" w:rsidR="002B06FC" w:rsidRDefault="002B06FC" w:rsidP="002B06FC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Holerite/Contracheque referente ao mês anterior da realização do Censo</w:t>
      </w:r>
      <w:r>
        <w:rPr>
          <w:rFonts w:ascii="Arial" w:hAnsi="Arial" w:cs="Arial"/>
          <w:sz w:val="24"/>
        </w:rPr>
        <w:t xml:space="preserve"> Previdenciário;</w:t>
      </w:r>
    </w:p>
    <w:p w14:paraId="2A18E03F" w14:textId="77777777" w:rsidR="002B06FC" w:rsidRDefault="002B06FC" w:rsidP="002B06FC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</w:rPr>
      </w:pPr>
    </w:p>
    <w:p w14:paraId="175F905B" w14:textId="77777777" w:rsidR="002B06FC" w:rsidRPr="00FD47AD" w:rsidRDefault="002B06FC" w:rsidP="002B06FC">
      <w:pPr>
        <w:pStyle w:val="PargrafodaLista"/>
        <w:spacing w:line="360" w:lineRule="auto"/>
        <w:ind w:left="0"/>
        <w:jc w:val="both"/>
        <w:rPr>
          <w:rFonts w:ascii="Arial" w:hAnsi="Arial" w:cs="Arial"/>
          <w:b/>
          <w:sz w:val="24"/>
        </w:rPr>
      </w:pPr>
      <w:r w:rsidRPr="00FD47AD">
        <w:rPr>
          <w:rFonts w:ascii="Arial" w:hAnsi="Arial" w:cs="Arial"/>
          <w:b/>
          <w:sz w:val="24"/>
        </w:rPr>
        <w:t xml:space="preserve">DEPENDENTES DO APOSENTADO: </w:t>
      </w:r>
    </w:p>
    <w:p w14:paraId="4831A0C4" w14:textId="77777777" w:rsidR="002B06FC" w:rsidRDefault="002B06FC" w:rsidP="002B06FC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CPF (Cadastro de Pessoa Física) - O CPF pode ser feito nos</w:t>
      </w:r>
      <w:r>
        <w:rPr>
          <w:rFonts w:ascii="Arial" w:hAnsi="Arial" w:cs="Arial"/>
          <w:sz w:val="24"/>
        </w:rPr>
        <w:t xml:space="preserve"> Correios ou no Banco do Brasil;</w:t>
      </w:r>
    </w:p>
    <w:p w14:paraId="32F15167" w14:textId="77777777" w:rsidR="002B06FC" w:rsidRDefault="002B06FC" w:rsidP="002B06FC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Documento de Identificação Oficial.  Ex.: RG, Passaporte, CTPS entre outros considerad</w:t>
      </w:r>
      <w:r>
        <w:rPr>
          <w:rFonts w:ascii="Arial" w:hAnsi="Arial" w:cs="Arial"/>
          <w:sz w:val="24"/>
        </w:rPr>
        <w:t>os na forma da Lei.  Será aceito</w:t>
      </w:r>
      <w:r w:rsidRPr="00E92CB0">
        <w:rPr>
          <w:rFonts w:ascii="Arial" w:hAnsi="Arial" w:cs="Arial"/>
          <w:sz w:val="24"/>
        </w:rPr>
        <w:t xml:space="preserve"> a Certidão de Nas</w:t>
      </w:r>
      <w:r>
        <w:rPr>
          <w:rFonts w:ascii="Arial" w:hAnsi="Arial" w:cs="Arial"/>
          <w:sz w:val="24"/>
        </w:rPr>
        <w:t>cimento para menores de 16 anos;</w:t>
      </w:r>
    </w:p>
    <w:p w14:paraId="6ECC99DB" w14:textId="77777777" w:rsidR="002B06FC" w:rsidRDefault="002B06FC" w:rsidP="002B06FC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Termo de curatela, termo de tutela ou de guarda de</w:t>
      </w:r>
      <w:r>
        <w:rPr>
          <w:rFonts w:ascii="Arial" w:hAnsi="Arial" w:cs="Arial"/>
          <w:sz w:val="24"/>
        </w:rPr>
        <w:t>finitiva, nos casos necessários;</w:t>
      </w:r>
    </w:p>
    <w:p w14:paraId="3A3764AA" w14:textId="77777777" w:rsidR="002B06FC" w:rsidRDefault="002B06FC" w:rsidP="002B06FC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Laudo Mé</w:t>
      </w:r>
      <w:r>
        <w:rPr>
          <w:rFonts w:ascii="Arial" w:hAnsi="Arial" w:cs="Arial"/>
          <w:sz w:val="24"/>
        </w:rPr>
        <w:t>dico em caso do dependente PCD - Pessoa com D</w:t>
      </w:r>
      <w:r w:rsidRPr="00E92CB0">
        <w:rPr>
          <w:rFonts w:ascii="Arial" w:hAnsi="Arial" w:cs="Arial"/>
          <w:sz w:val="24"/>
        </w:rPr>
        <w:t>eficiência</w:t>
      </w:r>
      <w:r>
        <w:rPr>
          <w:rFonts w:ascii="Arial" w:hAnsi="Arial" w:cs="Arial"/>
          <w:sz w:val="24"/>
        </w:rPr>
        <w:t>;</w:t>
      </w:r>
    </w:p>
    <w:p w14:paraId="7A1D9C34" w14:textId="77777777" w:rsidR="002B06FC" w:rsidRDefault="002B06FC" w:rsidP="002B06FC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</w:rPr>
      </w:pPr>
    </w:p>
    <w:p w14:paraId="5CFE7DE9" w14:textId="77777777" w:rsidR="002B06FC" w:rsidRPr="00FD47AD" w:rsidRDefault="002B06FC" w:rsidP="002B06FC">
      <w:pPr>
        <w:pStyle w:val="PargrafodaLista"/>
        <w:spacing w:line="360" w:lineRule="auto"/>
        <w:ind w:left="0"/>
        <w:jc w:val="both"/>
        <w:rPr>
          <w:rFonts w:ascii="Arial" w:hAnsi="Arial" w:cs="Arial"/>
          <w:b/>
          <w:sz w:val="24"/>
        </w:rPr>
      </w:pPr>
      <w:r w:rsidRPr="00FD47AD">
        <w:rPr>
          <w:rFonts w:ascii="Arial" w:hAnsi="Arial" w:cs="Arial"/>
          <w:b/>
          <w:sz w:val="24"/>
        </w:rPr>
        <w:t>PENSIONISTA:</w:t>
      </w:r>
    </w:p>
    <w:p w14:paraId="2A3139C6" w14:textId="77777777" w:rsidR="002B06FC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CPF (Cadastro de Pessoa Física);</w:t>
      </w:r>
    </w:p>
    <w:p w14:paraId="3D822A82" w14:textId="77777777" w:rsidR="002B06FC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Documento de Identificação Oficial com Foto Ex.: RG, CNH, Registro de Conselho Profissional, Passaporte, entre outros considerados na forma da Lei</w:t>
      </w:r>
    </w:p>
    <w:p w14:paraId="45A5A54D" w14:textId="77777777" w:rsidR="002B06FC" w:rsidRPr="00E711D8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proofErr w:type="spellStart"/>
      <w:r w:rsidRPr="00E711D8">
        <w:rPr>
          <w:rFonts w:ascii="Arial" w:hAnsi="Arial" w:cs="Arial"/>
          <w:sz w:val="24"/>
        </w:rPr>
        <w:t>Titulo</w:t>
      </w:r>
      <w:proofErr w:type="spellEnd"/>
      <w:r w:rsidRPr="00E711D8">
        <w:rPr>
          <w:rFonts w:ascii="Arial" w:hAnsi="Arial" w:cs="Arial"/>
          <w:sz w:val="24"/>
        </w:rPr>
        <w:t xml:space="preserve"> de Eleitor - Com idade entre 18 à 70 anos. (servidores com idade superior a 70 anos estão liberados de apresentar o Título de Eleitor);</w:t>
      </w:r>
    </w:p>
    <w:p w14:paraId="7EC36046" w14:textId="77777777" w:rsidR="002B06FC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Comprovante de Res</w:t>
      </w:r>
      <w:r>
        <w:rPr>
          <w:rFonts w:ascii="Arial" w:hAnsi="Arial" w:cs="Arial"/>
          <w:sz w:val="24"/>
        </w:rPr>
        <w:t>idência, emitido em até 60 dias;</w:t>
      </w:r>
    </w:p>
    <w:p w14:paraId="28514D73" w14:textId="77777777" w:rsidR="002B06FC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C</w:t>
      </w:r>
      <w:r>
        <w:rPr>
          <w:rFonts w:ascii="Arial" w:hAnsi="Arial" w:cs="Arial"/>
          <w:sz w:val="24"/>
        </w:rPr>
        <w:t>ertidão de Óbito do instituidor;</w:t>
      </w:r>
    </w:p>
    <w:p w14:paraId="5214FD88" w14:textId="77777777" w:rsidR="002B06FC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Viúvo(a): Certidão de Casamento (Certidão de Ca</w:t>
      </w:r>
      <w:r>
        <w:rPr>
          <w:rFonts w:ascii="Arial" w:hAnsi="Arial" w:cs="Arial"/>
          <w:sz w:val="24"/>
        </w:rPr>
        <w:t>samento averbada com óbito) ou </w:t>
      </w:r>
      <w:r w:rsidRPr="00E92CB0">
        <w:rPr>
          <w:rFonts w:ascii="Arial" w:hAnsi="Arial" w:cs="Arial"/>
          <w:sz w:val="24"/>
        </w:rPr>
        <w:t>União Estável</w:t>
      </w:r>
      <w:r>
        <w:rPr>
          <w:rFonts w:ascii="Arial" w:hAnsi="Arial" w:cs="Arial"/>
          <w:sz w:val="24"/>
        </w:rPr>
        <w:t>;</w:t>
      </w:r>
    </w:p>
    <w:p w14:paraId="0A4F328F" w14:textId="77777777" w:rsidR="002B06FC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</w:rPr>
      </w:pPr>
      <w:r w:rsidRPr="00E92CB0">
        <w:rPr>
          <w:rFonts w:ascii="Arial" w:hAnsi="Arial" w:cs="Arial"/>
          <w:sz w:val="24"/>
        </w:rPr>
        <w:t>CPF do(a) instituidor(a)</w:t>
      </w:r>
      <w:r>
        <w:rPr>
          <w:rFonts w:ascii="Arial" w:hAnsi="Arial" w:cs="Arial"/>
          <w:sz w:val="24"/>
        </w:rPr>
        <w:t>;</w:t>
      </w:r>
    </w:p>
    <w:p w14:paraId="1B535DDC" w14:textId="77777777" w:rsidR="002B06FC" w:rsidRPr="004F29AA" w:rsidRDefault="002B06FC" w:rsidP="002B06F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F29AA">
        <w:rPr>
          <w:rFonts w:ascii="Arial" w:hAnsi="Arial" w:cs="Arial"/>
          <w:sz w:val="24"/>
        </w:rPr>
        <w:t xml:space="preserve">Holerite/Contracheque referente ao mês anterior da realização do Censo Previdenciário. </w:t>
      </w:r>
    </w:p>
    <w:p w14:paraId="0E050F26" w14:textId="77777777" w:rsidR="00A64476" w:rsidRDefault="00A64476"/>
    <w:sectPr w:rsidR="00A64476" w:rsidSect="0050056B">
      <w:pgSz w:w="11906" w:h="16838"/>
      <w:pgMar w:top="226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237FC"/>
    <w:multiLevelType w:val="hybridMultilevel"/>
    <w:tmpl w:val="844E38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2020D"/>
    <w:multiLevelType w:val="hybridMultilevel"/>
    <w:tmpl w:val="C0482C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C6DE1"/>
    <w:multiLevelType w:val="hybridMultilevel"/>
    <w:tmpl w:val="2A8471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B46829"/>
    <w:multiLevelType w:val="hybridMultilevel"/>
    <w:tmpl w:val="0C8CBA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816C8"/>
    <w:multiLevelType w:val="hybridMultilevel"/>
    <w:tmpl w:val="850212E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9E1"/>
    <w:rsid w:val="002B06FC"/>
    <w:rsid w:val="00380175"/>
    <w:rsid w:val="0050056B"/>
    <w:rsid w:val="00A64476"/>
    <w:rsid w:val="00DB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8DEF4"/>
  <w15:chartTrackingRefBased/>
  <w15:docId w15:val="{66E264BE-95E1-45DE-89A4-6515A6FA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9E1"/>
    <w:pPr>
      <w:spacing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B19E1"/>
    <w:pPr>
      <w:spacing w:after="200" w:line="276" w:lineRule="auto"/>
      <w:ind w:left="720"/>
      <w:contextualSpacing/>
    </w:pPr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620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4</cp:revision>
  <dcterms:created xsi:type="dcterms:W3CDTF">2022-07-14T14:15:00Z</dcterms:created>
  <dcterms:modified xsi:type="dcterms:W3CDTF">2022-07-14T16:30:00Z</dcterms:modified>
</cp:coreProperties>
</file>